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27CA0" w14:textId="42B6CDD9" w:rsidR="00634655" w:rsidRPr="00634655" w:rsidRDefault="00634655" w:rsidP="00634655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Times New Roman"/>
          <w:b/>
          <w:bCs/>
          <w:color w:val="202526"/>
          <w:kern w:val="0"/>
          <w:sz w:val="36"/>
          <w:szCs w:val="36"/>
          <w14:ligatures w14:val="none"/>
        </w:rPr>
      </w:pPr>
      <w:r w:rsidRPr="00634655">
        <w:rPr>
          <w:rFonts w:ascii="Roboto" w:eastAsia="Times New Roman" w:hAnsi="Roboto" w:cs="Times New Roman"/>
          <w:b/>
          <w:bCs/>
          <w:color w:val="202526"/>
          <w:kern w:val="0"/>
          <w:sz w:val="36"/>
          <w:szCs w:val="36"/>
          <w14:ligatures w14:val="none"/>
        </w:rPr>
        <w:t xml:space="preserve">Customizable </w:t>
      </w:r>
      <w:r w:rsidR="00271A34">
        <w:rPr>
          <w:rFonts w:ascii="Roboto" w:eastAsia="Times New Roman" w:hAnsi="Roboto" w:cs="Times New Roman"/>
          <w:b/>
          <w:bCs/>
          <w:color w:val="202526"/>
          <w:kern w:val="0"/>
          <w:sz w:val="36"/>
          <w:szCs w:val="36"/>
          <w14:ligatures w14:val="none"/>
        </w:rPr>
        <w:t xml:space="preserve">Sample </w:t>
      </w:r>
      <w:r w:rsidRPr="00634655">
        <w:rPr>
          <w:rFonts w:ascii="Roboto" w:eastAsia="Times New Roman" w:hAnsi="Roboto" w:cs="Times New Roman"/>
          <w:b/>
          <w:bCs/>
          <w:color w:val="202526"/>
          <w:kern w:val="0"/>
          <w:sz w:val="36"/>
          <w:szCs w:val="36"/>
          <w14:ligatures w14:val="none"/>
        </w:rPr>
        <w:t>Letter</w:t>
      </w:r>
    </w:p>
    <w:p w14:paraId="1123DE78" w14:textId="77777777" w:rsidR="00634655" w:rsidRPr="00634655" w:rsidRDefault="00634655" w:rsidP="00634655">
      <w:pPr>
        <w:shd w:val="clear" w:color="auto" w:fill="F3F2F0"/>
        <w:spacing w:after="360" w:line="240" w:lineRule="auto"/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</w:pPr>
      <w:r w:rsidRPr="00634655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[insert organization's logo, name and address]</w:t>
      </w:r>
    </w:p>
    <w:p w14:paraId="16217AFF" w14:textId="7A03C889" w:rsidR="00634655" w:rsidRPr="00634655" w:rsidRDefault="00634655" w:rsidP="00634655">
      <w:pPr>
        <w:shd w:val="clear" w:color="auto" w:fill="F3F2F0"/>
        <w:spacing w:after="180" w:line="240" w:lineRule="auto"/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</w:pPr>
      <w:r w:rsidRPr="00634655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[insert date]</w:t>
      </w:r>
    </w:p>
    <w:p w14:paraId="1D784F5F" w14:textId="77777777" w:rsidR="00634655" w:rsidRPr="00634655" w:rsidRDefault="00634655" w:rsidP="00634655">
      <w:pPr>
        <w:shd w:val="clear" w:color="auto" w:fill="F3F2F0"/>
        <w:spacing w:after="180" w:line="240" w:lineRule="auto"/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</w:pPr>
      <w:r w:rsidRPr="00634655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[insert recipient's name]</w:t>
      </w:r>
    </w:p>
    <w:p w14:paraId="2B89B4F9" w14:textId="77777777" w:rsidR="00634655" w:rsidRPr="00634655" w:rsidRDefault="00634655" w:rsidP="00634655">
      <w:pPr>
        <w:shd w:val="clear" w:color="auto" w:fill="F3F2F0"/>
        <w:spacing w:after="180" w:line="240" w:lineRule="auto"/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</w:pPr>
      <w:r w:rsidRPr="00634655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[insert recipient's physical address (and/or email address if applicable)]</w:t>
      </w:r>
    </w:p>
    <w:p w14:paraId="5CF0768B" w14:textId="77777777" w:rsidR="00634655" w:rsidRPr="00634655" w:rsidRDefault="00634655" w:rsidP="00634655">
      <w:pPr>
        <w:shd w:val="clear" w:color="auto" w:fill="F3F2F0"/>
        <w:spacing w:after="180" w:line="240" w:lineRule="auto"/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</w:pPr>
      <w:r w:rsidRPr="00634655"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  <w:t>Subject: Change in FLSA Exemption Status</w:t>
      </w:r>
    </w:p>
    <w:p w14:paraId="10009448" w14:textId="77777777" w:rsidR="00634655" w:rsidRPr="00634655" w:rsidRDefault="00634655" w:rsidP="00634655">
      <w:pPr>
        <w:shd w:val="clear" w:color="auto" w:fill="F3F2F0"/>
        <w:spacing w:after="180" w:line="240" w:lineRule="auto"/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</w:pPr>
      <w:r w:rsidRPr="00634655"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  <w:t>Dear </w:t>
      </w:r>
      <w:r w:rsidRPr="00634655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[insert recipient's name]</w:t>
      </w:r>
      <w:r w:rsidRPr="00634655"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  <w:t>:</w:t>
      </w:r>
    </w:p>
    <w:p w14:paraId="01454336" w14:textId="77777777" w:rsidR="00634655" w:rsidRPr="00634655" w:rsidRDefault="00634655" w:rsidP="00634655">
      <w:pPr>
        <w:shd w:val="clear" w:color="auto" w:fill="F3F2F0"/>
        <w:spacing w:after="180" w:line="240" w:lineRule="auto"/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</w:pPr>
      <w:r w:rsidRPr="00634655"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  <w:t> </w:t>
      </w:r>
    </w:p>
    <w:p w14:paraId="593012CE" w14:textId="7DAAD857" w:rsidR="00634655" w:rsidRPr="00634655" w:rsidRDefault="00FF4F4B" w:rsidP="00634655">
      <w:pPr>
        <w:shd w:val="clear" w:color="auto" w:fill="F3F2F0"/>
        <w:spacing w:after="180" w:line="240" w:lineRule="auto"/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[</w:t>
      </w:r>
      <w:r w:rsidR="00281E9C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Insert one</w:t>
      </w:r>
      <w:r w:rsidR="00A530DB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 xml:space="preserve"> </w:t>
      </w:r>
      <w:r w:rsidR="00AB691B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 xml:space="preserve">of </w:t>
      </w:r>
      <w:r w:rsidR="00281E9C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 xml:space="preserve">the </w:t>
      </w:r>
      <w:r w:rsidR="00B465F1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 xml:space="preserve">following </w:t>
      </w:r>
      <w:r w:rsidR="00281E9C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clauses</w:t>
      </w:r>
      <w:r w:rsidR="00AB691B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,</w:t>
      </w:r>
      <w:r w:rsidR="00281E9C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 xml:space="preserve"> as applicable</w:t>
      </w:r>
      <w:r w:rsidR="00A530DB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: [In</w:t>
      </w:r>
      <w:r w:rsidR="00281E9C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 xml:space="preserve"> order to comply with a new government rule</w:t>
      </w:r>
      <w:r w:rsidR="00937BA9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]</w:t>
      </w:r>
      <w:r w:rsidR="00A530DB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 xml:space="preserve">, </w:t>
      </w:r>
      <w:r w:rsidR="00BE6C2F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 xml:space="preserve">or [Because </w:t>
      </w:r>
      <w:r w:rsidR="00634655" w:rsidRPr="00634655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of changes to your job duties</w:t>
      </w:r>
      <w:r w:rsidR="002F4DB3"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  <w:t xml:space="preserve">]], </w:t>
      </w:r>
      <w:r w:rsidR="00634655" w:rsidRPr="00634655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[insert employer's name]</w:t>
      </w:r>
      <w:r w:rsidR="00634655" w:rsidRPr="00634655"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  <w:t> has determined that you are no longer exempt from the overtime pay requirements of the Fair Labor Standards Act.</w:t>
      </w:r>
    </w:p>
    <w:p w14:paraId="244E5EC7" w14:textId="10DF1B46" w:rsidR="00634655" w:rsidRDefault="00634655" w:rsidP="00634655">
      <w:pPr>
        <w:shd w:val="clear" w:color="auto" w:fill="F3F2F0"/>
        <w:spacing w:after="180" w:line="240" w:lineRule="auto"/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</w:pPr>
      <w:r w:rsidRPr="00634655"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  <w:t>Effective </w:t>
      </w:r>
      <w:r w:rsidRPr="00634655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 xml:space="preserve">[insert effective date, </w:t>
      </w:r>
      <w:r w:rsidR="00996262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 xml:space="preserve">and </w:t>
      </w:r>
      <w:r w:rsidR="005755DE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 xml:space="preserve">if </w:t>
      </w:r>
      <w:r w:rsidR="005E27CE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this is because of a</w:t>
      </w:r>
      <w:r w:rsidRPr="00634655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 xml:space="preserve"> change in the employee's job duties</w:t>
      </w:r>
      <w:r w:rsidR="005E27CE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 xml:space="preserve">, the date should be </w:t>
      </w:r>
      <w:r w:rsidR="00720130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when the duties changed</w:t>
      </w:r>
      <w:r w:rsidRPr="00634655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 xml:space="preserve"> that </w:t>
      </w:r>
      <w:r w:rsidR="00A02BF8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required</w:t>
      </w:r>
      <w:r w:rsidRPr="00634655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 xml:space="preserve"> th</w:t>
      </w:r>
      <w:r w:rsidR="00720130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is</w:t>
      </w:r>
      <w:r w:rsidRPr="00634655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 xml:space="preserve"> change in classification]</w:t>
      </w:r>
      <w:r w:rsidRPr="00634655"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  <w:t>, you have been classified as nonexempt.</w:t>
      </w:r>
    </w:p>
    <w:p w14:paraId="5D873899" w14:textId="77777777" w:rsidR="001D1905" w:rsidRPr="00634655" w:rsidRDefault="001D1905" w:rsidP="001D1905">
      <w:pPr>
        <w:shd w:val="clear" w:color="auto" w:fill="F3F2F0"/>
        <w:spacing w:after="180" w:line="240" w:lineRule="auto"/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</w:pPr>
      <w:r w:rsidRPr="00634655"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  <w:t>As a result, you will no longer be paid on a salary basis</w:t>
      </w:r>
      <w:r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  <w:t xml:space="preserve"> </w:t>
      </w:r>
      <w:r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[if no longer paying on a salary basis]</w:t>
      </w:r>
      <w:r w:rsidRPr="00634655"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  <w:t>. Instead, you will be paid on an hourly basis at a rate of </w:t>
      </w:r>
      <w:r w:rsidRPr="00634655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[insert hourly wage]</w:t>
      </w:r>
      <w:r w:rsidRPr="00634655"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  <w:t> per hour.</w:t>
      </w:r>
    </w:p>
    <w:p w14:paraId="0A38F96C" w14:textId="72749E5A" w:rsidR="00FF5F87" w:rsidRPr="00634655" w:rsidRDefault="00FF5F87" w:rsidP="00634655">
      <w:pPr>
        <w:shd w:val="clear" w:color="auto" w:fill="F3F2F0"/>
        <w:spacing w:after="180" w:line="240" w:lineRule="auto"/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  <w:t xml:space="preserve">As a result, there is a change to your </w:t>
      </w:r>
      <w:r w:rsidR="00B465F1" w:rsidRPr="00A3206D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[insert one of the following clauses</w:t>
      </w:r>
      <w:r w:rsidR="00112329" w:rsidRPr="00A3206D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 xml:space="preserve">, </w:t>
      </w:r>
      <w:r w:rsidR="00522F77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as</w:t>
      </w:r>
      <w:r w:rsidR="00B465F1" w:rsidRPr="00A3206D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 xml:space="preserve"> applicable</w:t>
      </w:r>
      <w:r w:rsidR="00112329" w:rsidRPr="00A3206D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: employee benefit</w:t>
      </w:r>
      <w:r w:rsidR="00581D64" w:rsidRPr="00A3206D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 xml:space="preserve"> contribution, paid time</w:t>
      </w:r>
      <w:r w:rsidR="00581D64"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  <w:t xml:space="preserve"> </w:t>
      </w:r>
      <w:r w:rsidR="00581D64" w:rsidRPr="00A3206D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off accrual, etc.</w:t>
      </w:r>
      <w:r w:rsidR="00E25494" w:rsidRPr="00A3206D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 xml:space="preserve"> and share info about the change here or include information</w:t>
      </w:r>
      <w:r w:rsidR="006635DB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 xml:space="preserve"> separately</w:t>
      </w:r>
      <w:r w:rsidR="00A3206D"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  <w:t>].</w:t>
      </w:r>
    </w:p>
    <w:p w14:paraId="497088EB" w14:textId="2F0CDAAD" w:rsidR="00634655" w:rsidRDefault="00634655" w:rsidP="00634655">
      <w:pPr>
        <w:shd w:val="clear" w:color="auto" w:fill="F3F2F0"/>
        <w:spacing w:after="180" w:line="240" w:lineRule="auto"/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</w:pPr>
      <w:r w:rsidRPr="00634655"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  <w:t>Going forward, you will be responsible for accurately reporting the time that you work each day using </w:t>
      </w:r>
      <w:r w:rsidRPr="00634655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[insert timekeeping procedures]</w:t>
      </w:r>
      <w:r w:rsidRPr="00634655"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  <w:t>. You will be paid overtime at a rate of one and one-half times your regular rate of pay for any hours worked beyond 40 in the workweek, which runs </w:t>
      </w:r>
      <w:r w:rsidRPr="00634655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 xml:space="preserve">[insert one of the following clauses, as applicable: [from 12 a.m. on Monday morning to 12 </w:t>
      </w:r>
      <w:r w:rsidR="00C422B8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a</w:t>
      </w:r>
      <w:r w:rsidRPr="00634655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.m. on Sunday night] or [any other fixed and regularly recurring period of 168 hours]]</w:t>
      </w:r>
      <w:r w:rsidRPr="00634655"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  <w:t>. However, please note that you may not work overtime without first obtaining authorization from your supervisor.</w:t>
      </w:r>
    </w:p>
    <w:p w14:paraId="0BAEEDD5" w14:textId="7D92E616" w:rsidR="00CA4651" w:rsidRPr="00634655" w:rsidRDefault="00CA4651" w:rsidP="00634655">
      <w:pPr>
        <w:shd w:val="clear" w:color="auto" w:fill="F3F2F0"/>
        <w:spacing w:after="180" w:line="240" w:lineRule="auto"/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  <w:t xml:space="preserve">For </w:t>
      </w:r>
      <w:r w:rsidR="00151820"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  <w:t xml:space="preserve">any </w:t>
      </w:r>
      <w:r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  <w:t>questions on this change</w:t>
      </w:r>
      <w:r w:rsidR="00151820"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  <w:t xml:space="preserve"> to your job, please contact </w:t>
      </w:r>
      <w:r w:rsidR="00151820" w:rsidRPr="00A10438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 xml:space="preserve">[insert </w:t>
      </w:r>
      <w:r w:rsidR="008B544E" w:rsidRPr="00A10438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company contact name and contact details]</w:t>
      </w:r>
      <w:r w:rsidR="00A10438" w:rsidRPr="00A10438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.</w:t>
      </w:r>
    </w:p>
    <w:p w14:paraId="7D41765C" w14:textId="77777777" w:rsidR="00634655" w:rsidRPr="00634655" w:rsidRDefault="00634655" w:rsidP="00634655">
      <w:pPr>
        <w:shd w:val="clear" w:color="auto" w:fill="F3F2F0"/>
        <w:spacing w:after="180" w:line="240" w:lineRule="auto"/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</w:pPr>
      <w:r w:rsidRPr="00634655"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  <w:t> </w:t>
      </w:r>
    </w:p>
    <w:p w14:paraId="5366A334" w14:textId="110789E9" w:rsidR="00634655" w:rsidRPr="00634655" w:rsidRDefault="00634655" w:rsidP="00634655">
      <w:pPr>
        <w:shd w:val="clear" w:color="auto" w:fill="F3F2F0"/>
        <w:spacing w:after="180" w:line="240" w:lineRule="auto"/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</w:pPr>
      <w:r w:rsidRPr="00634655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[insert closing (e.g., Sincerely)]</w:t>
      </w:r>
      <w:r w:rsidRPr="00634655"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  <w:t>,</w:t>
      </w:r>
    </w:p>
    <w:p w14:paraId="238FDE6E" w14:textId="16C7353B" w:rsidR="00634655" w:rsidRPr="00634655" w:rsidRDefault="00634655" w:rsidP="00634655">
      <w:pPr>
        <w:shd w:val="clear" w:color="auto" w:fill="F3F2F0"/>
        <w:spacing w:after="180" w:line="240" w:lineRule="auto"/>
        <w:rPr>
          <w:rFonts w:ascii="Roboto" w:eastAsia="Times New Roman" w:hAnsi="Roboto" w:cs="Times New Roman"/>
          <w:color w:val="202526"/>
          <w:kern w:val="0"/>
          <w:sz w:val="24"/>
          <w:szCs w:val="24"/>
          <w14:ligatures w14:val="none"/>
        </w:rPr>
      </w:pPr>
      <w:r w:rsidRPr="00634655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[insert signature]</w:t>
      </w:r>
    </w:p>
    <w:p w14:paraId="6154E1F3" w14:textId="77777777" w:rsidR="00634655" w:rsidRDefault="00634655" w:rsidP="00634655">
      <w:pPr>
        <w:shd w:val="clear" w:color="auto" w:fill="F3F2F0"/>
        <w:spacing w:after="180" w:line="240" w:lineRule="auto"/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</w:pPr>
      <w:r w:rsidRPr="00634655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lastRenderedPageBreak/>
        <w:t>[insert sender's title]</w:t>
      </w:r>
    </w:p>
    <w:p w14:paraId="2F6D1D17" w14:textId="3DDA4F54" w:rsidR="004B79AA" w:rsidRDefault="00634655" w:rsidP="007F50F3">
      <w:pPr>
        <w:shd w:val="clear" w:color="auto" w:fill="F3F2F0"/>
        <w:spacing w:line="240" w:lineRule="auto"/>
      </w:pPr>
      <w:r w:rsidRPr="00634655">
        <w:rPr>
          <w:rFonts w:ascii="Roboto" w:eastAsia="Times New Roman" w:hAnsi="Roboto" w:cs="Times New Roman"/>
          <w:b/>
          <w:bCs/>
          <w:color w:val="202526"/>
          <w:kern w:val="0"/>
          <w:sz w:val="24"/>
          <w:szCs w:val="24"/>
          <w14:ligatures w14:val="none"/>
        </w:rPr>
        <w:t>[insert enclosure line as applicable (e.g., Enclosure or Enclosures)]</w:t>
      </w:r>
    </w:p>
    <w:sectPr w:rsidR="004B7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DD"/>
    <w:rsid w:val="000147DD"/>
    <w:rsid w:val="00040205"/>
    <w:rsid w:val="000B5122"/>
    <w:rsid w:val="000C260D"/>
    <w:rsid w:val="00110D75"/>
    <w:rsid w:val="00112329"/>
    <w:rsid w:val="00146CA4"/>
    <w:rsid w:val="00151820"/>
    <w:rsid w:val="001D1905"/>
    <w:rsid w:val="00220476"/>
    <w:rsid w:val="00271A34"/>
    <w:rsid w:val="00281D34"/>
    <w:rsid w:val="00281E9C"/>
    <w:rsid w:val="002F4DB3"/>
    <w:rsid w:val="002F7C5B"/>
    <w:rsid w:val="00346785"/>
    <w:rsid w:val="0035461B"/>
    <w:rsid w:val="00361CCD"/>
    <w:rsid w:val="003719B7"/>
    <w:rsid w:val="00492309"/>
    <w:rsid w:val="004B79AA"/>
    <w:rsid w:val="00522F77"/>
    <w:rsid w:val="00532D59"/>
    <w:rsid w:val="005755DE"/>
    <w:rsid w:val="00581D64"/>
    <w:rsid w:val="00591D23"/>
    <w:rsid w:val="005E27CE"/>
    <w:rsid w:val="00631CC7"/>
    <w:rsid w:val="00634655"/>
    <w:rsid w:val="006635DB"/>
    <w:rsid w:val="00720130"/>
    <w:rsid w:val="007A5E7F"/>
    <w:rsid w:val="007E5007"/>
    <w:rsid w:val="007F50F3"/>
    <w:rsid w:val="00847F48"/>
    <w:rsid w:val="00863D95"/>
    <w:rsid w:val="008B544E"/>
    <w:rsid w:val="008F58D7"/>
    <w:rsid w:val="00906D7F"/>
    <w:rsid w:val="00937BA9"/>
    <w:rsid w:val="00993F61"/>
    <w:rsid w:val="00996262"/>
    <w:rsid w:val="00A02BF8"/>
    <w:rsid w:val="00A10438"/>
    <w:rsid w:val="00A3206D"/>
    <w:rsid w:val="00A530DB"/>
    <w:rsid w:val="00A80BA7"/>
    <w:rsid w:val="00A9258D"/>
    <w:rsid w:val="00AB5BD8"/>
    <w:rsid w:val="00AB691B"/>
    <w:rsid w:val="00B465F1"/>
    <w:rsid w:val="00B83055"/>
    <w:rsid w:val="00BC6261"/>
    <w:rsid w:val="00BE318F"/>
    <w:rsid w:val="00BE6C2F"/>
    <w:rsid w:val="00C422B8"/>
    <w:rsid w:val="00CA4651"/>
    <w:rsid w:val="00CE3D25"/>
    <w:rsid w:val="00CF677C"/>
    <w:rsid w:val="00D57554"/>
    <w:rsid w:val="00DD256D"/>
    <w:rsid w:val="00E217AD"/>
    <w:rsid w:val="00E25494"/>
    <w:rsid w:val="00F00CC8"/>
    <w:rsid w:val="00FA2416"/>
    <w:rsid w:val="00FF4F4B"/>
    <w:rsid w:val="00FF5F87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A9671"/>
  <w15:chartTrackingRefBased/>
  <w15:docId w15:val="{F8638093-CAA7-4DC4-9DF8-834FA60D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7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7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2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09011">
          <w:marLeft w:val="0"/>
          <w:marRight w:val="0"/>
          <w:marTop w:val="0"/>
          <w:marBottom w:val="180"/>
          <w:divBdr>
            <w:top w:val="single" w:sz="6" w:space="9" w:color="DBDBDB"/>
            <w:left w:val="single" w:sz="6" w:space="9" w:color="DBDBDB"/>
            <w:bottom w:val="single" w:sz="6" w:space="9" w:color="DBDBDB"/>
            <w:right w:val="single" w:sz="6" w:space="9" w:color="DBDBD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Fletcher, M.A., SPHR, SHRM-SCP</dc:creator>
  <cp:keywords/>
  <dc:description/>
  <cp:lastModifiedBy>Tonya Fletcher, M.A., SPHR, SHRM-SCP</cp:lastModifiedBy>
  <cp:revision>66</cp:revision>
  <dcterms:created xsi:type="dcterms:W3CDTF">2024-05-29T12:54:00Z</dcterms:created>
  <dcterms:modified xsi:type="dcterms:W3CDTF">2024-05-29T15:16:00Z</dcterms:modified>
</cp:coreProperties>
</file>